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7E203" w14:textId="0A76E6CE" w:rsidR="00A7779E" w:rsidRPr="00A7779E" w:rsidRDefault="00A7779E" w:rsidP="00A7779E">
      <w:pPr>
        <w:jc w:val="center"/>
        <w:rPr>
          <w:rFonts w:ascii="Comic Sans MS" w:hAnsi="Comic Sans MS"/>
          <w:sz w:val="28"/>
          <w:szCs w:val="28"/>
        </w:rPr>
      </w:pPr>
      <w:r w:rsidRPr="00A7779E">
        <w:rPr>
          <w:rFonts w:ascii="Comic Sans MS" w:hAnsi="Comic Sans MS"/>
          <w:sz w:val="28"/>
          <w:szCs w:val="28"/>
        </w:rPr>
        <w:t>Chapter 7 Study Guide~ Geography and the Early Settlement of Egypt, Kush &amp; Can</w:t>
      </w:r>
      <w:r>
        <w:rPr>
          <w:rFonts w:ascii="Comic Sans MS" w:hAnsi="Comic Sans MS"/>
          <w:sz w:val="28"/>
          <w:szCs w:val="28"/>
        </w:rPr>
        <w:t>a</w:t>
      </w:r>
      <w:r w:rsidRPr="00A7779E">
        <w:rPr>
          <w:rFonts w:ascii="Comic Sans MS" w:hAnsi="Comic Sans MS"/>
          <w:sz w:val="28"/>
          <w:szCs w:val="28"/>
        </w:rPr>
        <w:t>an</w:t>
      </w:r>
    </w:p>
    <w:p w14:paraId="1A2C68BE" w14:textId="66539021" w:rsidR="00A7779E" w:rsidRDefault="00A7779E" w:rsidP="00A777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Review all vocabulary terms and definitions</w:t>
      </w:r>
    </w:p>
    <w:p w14:paraId="2ECD318F" w14:textId="0CD256F1" w:rsidR="00A7779E" w:rsidRDefault="00A7779E" w:rsidP="00A777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Note all physical features of the land in the area of Egypt, Kush and Canaan</w:t>
      </w:r>
    </w:p>
    <w:p w14:paraId="4C35459E" w14:textId="709A5183" w:rsidR="00A7779E" w:rsidRDefault="00A7779E" w:rsidP="00A777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ways these physical features helped the people live in these areas</w:t>
      </w:r>
    </w:p>
    <w:p w14:paraId="6B3606FF" w14:textId="1B637220" w:rsidR="00A7779E" w:rsidRDefault="00A7779E" w:rsidP="00A777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Note the way types of land affect the people’s settlement of the area</w:t>
      </w:r>
    </w:p>
    <w:p w14:paraId="511E08DF" w14:textId="40BB0279" w:rsidR="00A7779E" w:rsidRDefault="00A7779E" w:rsidP="00A777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 over the maps of the Egypt, Kush and Canaan</w:t>
      </w:r>
    </w:p>
    <w:p w14:paraId="0DFA3884" w14:textId="77777777" w:rsidR="00A7779E" w:rsidRDefault="00A7779E" w:rsidP="00A7779E">
      <w:pPr>
        <w:rPr>
          <w:rFonts w:ascii="Comic Sans MS" w:hAnsi="Comic Sans MS"/>
          <w:sz w:val="24"/>
          <w:szCs w:val="24"/>
        </w:rPr>
      </w:pPr>
    </w:p>
    <w:p w14:paraId="63CFEED7" w14:textId="50EEB3F3" w:rsidR="00A7779E" w:rsidRDefault="00A7779E" w:rsidP="00A777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Assessment Date: ________________________________________________</w:t>
      </w:r>
    </w:p>
    <w:p w14:paraId="707A4E43" w14:textId="1F194A24" w:rsidR="002A4EC4" w:rsidRDefault="002A4EC4" w:rsidP="00A7779E">
      <w:pPr>
        <w:rPr>
          <w:rFonts w:ascii="Comic Sans MS" w:hAnsi="Comic Sans MS"/>
          <w:sz w:val="24"/>
          <w:szCs w:val="24"/>
        </w:rPr>
      </w:pPr>
    </w:p>
    <w:p w14:paraId="283E0CD7" w14:textId="6F7F4BB3" w:rsidR="002A4EC4" w:rsidRDefault="002A4EC4" w:rsidP="00A7779E">
      <w:pPr>
        <w:rPr>
          <w:rFonts w:ascii="Comic Sans MS" w:hAnsi="Comic Sans MS"/>
          <w:sz w:val="24"/>
          <w:szCs w:val="24"/>
        </w:rPr>
      </w:pPr>
    </w:p>
    <w:p w14:paraId="018809B1" w14:textId="62FC65C8" w:rsidR="002A4EC4" w:rsidRDefault="002A4EC4" w:rsidP="00A7779E">
      <w:pPr>
        <w:rPr>
          <w:rFonts w:ascii="Comic Sans MS" w:hAnsi="Comic Sans MS"/>
          <w:sz w:val="24"/>
          <w:szCs w:val="24"/>
        </w:rPr>
      </w:pPr>
    </w:p>
    <w:p w14:paraId="07D995C8" w14:textId="4153D141" w:rsidR="002A4EC4" w:rsidRDefault="002A4EC4" w:rsidP="00A7779E">
      <w:pPr>
        <w:rPr>
          <w:rFonts w:ascii="Comic Sans MS" w:hAnsi="Comic Sans MS"/>
          <w:sz w:val="24"/>
          <w:szCs w:val="24"/>
        </w:rPr>
      </w:pPr>
    </w:p>
    <w:p w14:paraId="478F7BE9" w14:textId="6691768E" w:rsidR="002A4EC4" w:rsidRDefault="002A4EC4" w:rsidP="00A7779E">
      <w:pPr>
        <w:rPr>
          <w:rFonts w:ascii="Comic Sans MS" w:hAnsi="Comic Sans MS"/>
          <w:sz w:val="24"/>
          <w:szCs w:val="24"/>
        </w:rPr>
      </w:pPr>
    </w:p>
    <w:p w14:paraId="757E086A" w14:textId="7F15BABF" w:rsidR="002A4EC4" w:rsidRDefault="002A4EC4" w:rsidP="00A7779E">
      <w:pPr>
        <w:rPr>
          <w:rFonts w:ascii="Comic Sans MS" w:hAnsi="Comic Sans MS"/>
          <w:sz w:val="24"/>
          <w:szCs w:val="24"/>
        </w:rPr>
      </w:pPr>
    </w:p>
    <w:p w14:paraId="7FAA357B" w14:textId="77777777" w:rsidR="002A4EC4" w:rsidRDefault="002A4EC4" w:rsidP="00A7779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24CD2489" w14:textId="6CFF6CFD" w:rsidR="002A4EC4" w:rsidRDefault="002A4EC4" w:rsidP="00A7779E">
      <w:pPr>
        <w:rPr>
          <w:rFonts w:ascii="Comic Sans MS" w:hAnsi="Comic Sans MS"/>
          <w:sz w:val="24"/>
          <w:szCs w:val="24"/>
        </w:rPr>
      </w:pPr>
    </w:p>
    <w:p w14:paraId="45FE7F02" w14:textId="77777777" w:rsidR="002A4EC4" w:rsidRPr="00A7779E" w:rsidRDefault="002A4EC4" w:rsidP="002A4EC4">
      <w:pPr>
        <w:jc w:val="center"/>
        <w:rPr>
          <w:rFonts w:ascii="Comic Sans MS" w:hAnsi="Comic Sans MS"/>
          <w:sz w:val="28"/>
          <w:szCs w:val="28"/>
        </w:rPr>
      </w:pPr>
      <w:r w:rsidRPr="00A7779E">
        <w:rPr>
          <w:rFonts w:ascii="Comic Sans MS" w:hAnsi="Comic Sans MS"/>
          <w:sz w:val="28"/>
          <w:szCs w:val="28"/>
        </w:rPr>
        <w:t>Chapter 7 Study Guide~ Geography and the Early Settlement of Egypt, Kush &amp; Can</w:t>
      </w:r>
      <w:r>
        <w:rPr>
          <w:rFonts w:ascii="Comic Sans MS" w:hAnsi="Comic Sans MS"/>
          <w:sz w:val="28"/>
          <w:szCs w:val="28"/>
        </w:rPr>
        <w:t>a</w:t>
      </w:r>
      <w:r w:rsidRPr="00A7779E">
        <w:rPr>
          <w:rFonts w:ascii="Comic Sans MS" w:hAnsi="Comic Sans MS"/>
          <w:sz w:val="28"/>
          <w:szCs w:val="28"/>
        </w:rPr>
        <w:t>an</w:t>
      </w:r>
    </w:p>
    <w:p w14:paraId="4F5B4033" w14:textId="77777777" w:rsidR="002A4EC4" w:rsidRDefault="002A4EC4" w:rsidP="002A4E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Review all vocabulary terms and definitions</w:t>
      </w:r>
    </w:p>
    <w:p w14:paraId="7ABAC183" w14:textId="77777777" w:rsidR="002A4EC4" w:rsidRDefault="002A4EC4" w:rsidP="002A4E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Note all physical features of the land in the area of Egypt, Kush and Canaan</w:t>
      </w:r>
    </w:p>
    <w:p w14:paraId="699EA863" w14:textId="77777777" w:rsidR="002A4EC4" w:rsidRDefault="002A4EC4" w:rsidP="002A4E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ways these physical features helped the people live in these areas</w:t>
      </w:r>
    </w:p>
    <w:p w14:paraId="06AECA17" w14:textId="77777777" w:rsidR="002A4EC4" w:rsidRDefault="002A4EC4" w:rsidP="002A4E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Note the way types of land affect the people’s settlement of the area</w:t>
      </w:r>
    </w:p>
    <w:p w14:paraId="7A8B8BF3" w14:textId="77777777" w:rsidR="002A4EC4" w:rsidRDefault="002A4EC4" w:rsidP="002A4E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 over the maps of the Egypt, Kush and Canaan</w:t>
      </w:r>
    </w:p>
    <w:p w14:paraId="5684E0F0" w14:textId="77777777" w:rsidR="002A4EC4" w:rsidRDefault="002A4EC4" w:rsidP="002A4EC4">
      <w:pPr>
        <w:rPr>
          <w:rFonts w:ascii="Comic Sans MS" w:hAnsi="Comic Sans MS"/>
          <w:sz w:val="24"/>
          <w:szCs w:val="24"/>
        </w:rPr>
      </w:pPr>
    </w:p>
    <w:p w14:paraId="42B6342C" w14:textId="77777777" w:rsidR="002A4EC4" w:rsidRPr="00A7779E" w:rsidRDefault="002A4EC4" w:rsidP="002A4E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Assessment Date: ________________________________________________</w:t>
      </w:r>
    </w:p>
    <w:p w14:paraId="1E052238" w14:textId="77777777" w:rsidR="002A4EC4" w:rsidRPr="00A7779E" w:rsidRDefault="002A4EC4" w:rsidP="00A7779E">
      <w:pPr>
        <w:rPr>
          <w:rFonts w:ascii="Comic Sans MS" w:hAnsi="Comic Sans MS"/>
          <w:sz w:val="24"/>
          <w:szCs w:val="24"/>
        </w:rPr>
      </w:pPr>
    </w:p>
    <w:sectPr w:rsidR="002A4EC4" w:rsidRPr="00A7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06B92"/>
    <w:multiLevelType w:val="hybridMultilevel"/>
    <w:tmpl w:val="361C3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106F76"/>
    <w:rsid w:val="002A4EC4"/>
    <w:rsid w:val="00A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DCDB"/>
  <w15:chartTrackingRefBased/>
  <w15:docId w15:val="{6CE08E2E-5B97-4D52-8865-DE590AD4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2</cp:revision>
  <dcterms:created xsi:type="dcterms:W3CDTF">2019-04-09T14:38:00Z</dcterms:created>
  <dcterms:modified xsi:type="dcterms:W3CDTF">2019-04-09T14:46:00Z</dcterms:modified>
</cp:coreProperties>
</file>